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A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9E3E43" w:rsidRDefault="00EA135D" w:rsidP="0077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710A3" w:rsidRPr="0077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СШ №22 </w:t>
      </w:r>
    </w:p>
    <w:p w:rsidR="007710A3" w:rsidRPr="007710A3" w:rsidRDefault="00EA135D" w:rsidP="0077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Новожилова О.В.</w:t>
      </w:r>
      <w:r w:rsidR="007710A3" w:rsidRPr="0077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710A3" w:rsidRPr="007710A3" w:rsidRDefault="007710A3" w:rsidP="0077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710A3" w:rsidRPr="007710A3" w:rsidRDefault="007710A3" w:rsidP="007710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1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</w:t>
      </w:r>
      <w:proofErr w:type="spellEnd"/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 обеспечение  УВП</w:t>
      </w: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A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D9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27"/>
        <w:gridCol w:w="1149"/>
        <w:gridCol w:w="1418"/>
        <w:gridCol w:w="1419"/>
        <w:gridCol w:w="2835"/>
        <w:gridCol w:w="425"/>
        <w:gridCol w:w="851"/>
        <w:gridCol w:w="425"/>
        <w:gridCol w:w="1419"/>
        <w:gridCol w:w="283"/>
        <w:gridCol w:w="2836"/>
        <w:gridCol w:w="284"/>
        <w:gridCol w:w="1697"/>
        <w:gridCol w:w="1981"/>
      </w:tblGrid>
      <w:tr w:rsidR="007710A3" w:rsidRPr="007710A3" w:rsidTr="003D2D48">
        <w:trPr>
          <w:gridAfter w:val="3"/>
          <w:wAfter w:w="3962" w:type="dxa"/>
          <w:trHeight w:val="38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Название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Вид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Кем утверждена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Наличие учебно-методического обеспечения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0A3" w:rsidRPr="007710A3" w:rsidTr="003D2D48">
        <w:trPr>
          <w:gridAfter w:val="3"/>
          <w:wAfter w:w="3962" w:type="dxa"/>
          <w:trHeight w:val="382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3" w:rsidRPr="007710A3" w:rsidRDefault="007710A3" w:rsidP="0077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3" w:rsidRPr="007710A3" w:rsidRDefault="007710A3" w:rsidP="0077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3" w:rsidRPr="007710A3" w:rsidRDefault="007710A3" w:rsidP="0077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3" w:rsidRPr="007710A3" w:rsidRDefault="007710A3" w:rsidP="00771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Учебники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Учебно-методические пособия</w:t>
            </w:r>
          </w:p>
        </w:tc>
      </w:tr>
      <w:tr w:rsidR="007710A3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Основное общее образование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0A3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Филология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0A3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Русский язык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Богданов Г.А.  «Уроки русского языка в 5 классе» - М., «Дрофа», 2005г.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Серия учебных таблиц по русскому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языку  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 ., «Учебная книга БИС», 2006г.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Ожегов С.И.  «Словарь русского языка» - М., «Русский язык» ,1985г.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Кузнецова А.И.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« Словарь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морфем русского языка» -М .,«Русский язык», 1987г.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«Орфографический словарь русского языка» -М., «Русский язык» ,1984г.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Типовые тестовые задания. 5-11 класс - 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.,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«Экзамен» ,2004г.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Богданов  Г.А. « Уроки русского языка в 6 классе» - М., «Просвещение» ,2003г.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Крамаренко Н.О.  «Уроки русского языка в 7 классе» -М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.,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«Просвещение» , 2002г.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Широковская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Ю.С. «Уроки русского языка в 8 классе» -М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.,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«Просвещение» ,2002г.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Соколова Г.П.  «Уроки русского языка в 9 классе» - М., «Просвещение» ,2000г.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0A3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9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DF1A7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901D8">
              <w:rPr>
                <w:rFonts w:ascii="Times New Roman" w:eastAsia="Times New Roman" w:hAnsi="Times New Roman" w:cs="Times New Roman"/>
                <w:szCs w:val="24"/>
              </w:rPr>
              <w:t xml:space="preserve"> 9</w:t>
            </w:r>
            <w:proofErr w:type="gramEnd"/>
            <w:r w:rsidR="00DF1A79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DF1A79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DF1A79" w:rsidRDefault="00DF1A79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F1A79" w:rsidRDefault="00DF1A79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577E" w:rsidRDefault="006C577E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22747B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Федеральная рабочая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22747B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22747B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F" w:rsidRDefault="0008211F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Т.А., Баранов М.Г.,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Л.А. «Русский язык 5 класс в 2 частях» - М, «Просвещение», 2023г.</w:t>
            </w:r>
          </w:p>
          <w:p w:rsidR="0008211F" w:rsidRDefault="0008211F" w:rsidP="0008211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Т.А., Баранов М.Г.,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Л.А. «Русский язык 6 класс» - М, «Просвещение», 2023г.</w:t>
            </w:r>
          </w:p>
          <w:p w:rsidR="0008211F" w:rsidRDefault="0008211F" w:rsidP="007710A3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Бабайцева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В.В.,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Чеснокова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Л.Д. «Русский язык. Теория 5-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9 класс» - М., «Дрофа»,201</w:t>
            </w:r>
            <w:r w:rsidR="00DF1A7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Пименова С.Н. «Русский язык. Практика. 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7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М., «Дрофа», 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Никитина Е.И. «Русский язык. Русская речь. 7 класс» - М., «Дрофа», 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Никитина Е.И. «Русский язык. Русская речь. 8 класс» - М., «Дрофа», 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Пичугов Ю.С. «Русский язык. Практика. 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8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М.,»Дрофа»,20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Пичугов Ю.С. «Русский язык. Практика. 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9 класс» -М.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,»Дрофа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Никитина Е.И. «Русский язык. Русская речь. 9 класс» - М., «Дрофа», 20</w:t>
            </w:r>
            <w:r w:rsidR="0008211F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3" w:rsidRPr="007710A3" w:rsidRDefault="007710A3" w:rsidP="007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47B" w:rsidRPr="007710A3" w:rsidTr="0022747B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Литература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рабочая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710A3">
              <w:rPr>
                <w:rFonts w:ascii="Times New Roman" w:eastAsia="Calibri" w:hAnsi="Times New Roman" w:cs="Times New Roman"/>
                <w:color w:val="000000"/>
              </w:rPr>
              <w:t xml:space="preserve">Коровина В.Я., Журавлёв В.П., Коровин В.И. Литература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5 класс» -М,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710A3">
              <w:rPr>
                <w:rFonts w:ascii="Times New Roman" w:eastAsia="Calibri" w:hAnsi="Times New Roman" w:cs="Times New Roman"/>
                <w:color w:val="000000"/>
              </w:rPr>
              <w:t xml:space="preserve">Коровина В.Я., Журавлёв В.П., Коровин В.И. Литература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6 класс» -М,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710A3">
              <w:rPr>
                <w:rFonts w:ascii="Times New Roman" w:eastAsia="Calibri" w:hAnsi="Times New Roman" w:cs="Times New Roman"/>
                <w:color w:val="000000"/>
              </w:rPr>
              <w:t xml:space="preserve">Коровина В.Я., Журавлёв В.П., Коровин В.И. Литература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7 класс» -М,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710A3">
              <w:rPr>
                <w:rFonts w:ascii="Times New Roman" w:eastAsia="Calibri" w:hAnsi="Times New Roman" w:cs="Times New Roman"/>
                <w:color w:val="000000"/>
              </w:rPr>
              <w:t xml:space="preserve">Коровина В.Я., Журавлёв В.П., Коровин В.И. Литература 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8 класс» -М,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Коровина В.Я. «Литература 9 класс» - М, «Просвещение», 2021г.</w:t>
            </w:r>
          </w:p>
          <w:p w:rsidR="0022747B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2747B" w:rsidRDefault="0022747B" w:rsidP="0022747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Беломестных О.О.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 Поурочные разработки по литературе 5 класс» - М.,«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Вако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2004г.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УМК «Вокруг тебя – мир» - М., Международный Красный Крест ,2000г.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Скоркина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Н.М. «Литература 6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 »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- Волгоград , «Учитель», 2002г.</w:t>
            </w:r>
          </w:p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Золотарева И.В.  «Поурочные разработки по литературе 7 класс» - М., «ВАКО», 2005г.</w:t>
            </w:r>
          </w:p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Золотарева И.В.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« Поурочные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разработки по литературе 8 класс» - М .,«ВАКО», 2004г.</w:t>
            </w:r>
          </w:p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Золотарева И.В.  «Поурочные разработки по литературе 9 класс» - 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.,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«ВАКО» ,2005г.</w:t>
            </w:r>
          </w:p>
        </w:tc>
      </w:tr>
      <w:tr w:rsidR="0022747B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Англий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ский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язык 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-9 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Апалькова В.Г., Ваулина Е.Ю.,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О.Е.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«Программы общеобразовательных учреждений. Английский язык. 5-9 класс» - М, «Просвещение», 2017г.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К.М.Баранова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«Программа по английскому языку к УМК «Английский язык: «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Rainbow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English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для учащихся 5-9 классов общеобразовательных учреждений» - Москва, «Дрофа», 2014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авторская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Минобрнауки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Минобрнауки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843EF5" w:rsidRDefault="0022747B" w:rsidP="0022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«Английский в фокусе» (“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”) 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5-9 классов -  Ю. Е. Ваулина, В. Эванс, Д. Дули, О. Е. </w:t>
            </w:r>
            <w:proofErr w:type="spellStart"/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2013.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«Английский язык: «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Rainbow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English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«Дрофа»,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«Лексико-грамматический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практикум» -М, «Дрофа»,2015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«Диагностические работы» -М, «Дрофа»,2015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Рабочая тетрадь, Книга для чтения – Обнинск, «Титул»,2007г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Ермолова И.В.  «Английский язык 5-7 класс. Карточки заданий» - Саратов, «Лицей», 2006г.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Островский Б.С. «Факультативный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курс .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Учебное пособие для 8-9 классов» - М., «Просвещение», 1996г.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47B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Математика</w:t>
            </w:r>
          </w:p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47B" w:rsidRPr="007710A3" w:rsidTr="003D2D48">
        <w:trPr>
          <w:gridAfter w:val="3"/>
          <w:wAfter w:w="3962" w:type="dxa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Математика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-6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47B" w:rsidRPr="007710A3" w:rsidTr="003D2D48">
        <w:trPr>
          <w:gridAfter w:val="3"/>
          <w:wAfter w:w="3962" w:type="dxa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7B" w:rsidRPr="007710A3" w:rsidRDefault="0022747B" w:rsidP="0022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Полонский В.Б «Программа основного общего образования по математике 5-6 класс.» - 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2015г.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=а Министерством просвещения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 А.Г., Полонский В.Б., Якир М.С. «Математика. 5 класс» - 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2019 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 А.Г., Полонский В.Б., Якир М.С. «Математика. 6 класс» - 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2019 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Жохов В.И. «Поурочные разработки по математике 5-6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2005г.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Арутюнян Е.Б. «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Математические  диктанты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для 5-9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Чесноков А.С.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Нешков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К.И. «Дидактические материалы по математике 5-6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2007г.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22747B" w:rsidRPr="007710A3" w:rsidTr="003D2D48">
        <w:trPr>
          <w:gridAfter w:val="3"/>
          <w:wAfter w:w="3962" w:type="dxa"/>
          <w:trHeight w:val="273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Модуль </w:t>
            </w: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Алгебра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-8 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 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Мерзляк А.Г., Полонский В.Б. «Программа по курсу алгебра 7-9 класс» - М, «Вента-Граф», 2017г.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Макарычев Ю.Н. и др. Программы по алгебре – в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: Программы общеобразовательных учреждений. Алгебра 7-9 классы –М,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Авторская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Мерзляк А.Г., Полонский В.Б., Якир М.С. «Алгебра 7 класс» -М, «Просвещение», 2021г.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Мерзляк А.Г. «Алгебра 8 класс» -М, «Просвещение», 2021г.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Макарычев Ю.Н.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« Алгебра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 9класс» - М, «Просвещение»,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г. 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«Алгебра в таблицах 7-11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 Справочное пособие» - М, «Дрофа», 2000г.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Галицкий М.Л. « Сборник задач по алгебре 8-9 класс» - М, «Просвещение», 1999г.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Звавич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Л.И. « Контрольные и проверочные работы по алгебре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.» - М, «Дрофа», 2002г.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Сканави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Н.И.  «Сборник задач по математике для поступающих в вузы» - Киев,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Каннон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1997г.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Миндюк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М.Б.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Миндюк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Н.Г.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Разноуровневые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дидактические материалы по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алгебре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Генжер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ЗивА.Г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Гольдич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В.А. «Дидактические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материалы.Алгебра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7 класс» -С-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Петербург,  2002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Макакрычев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Ю.Н.,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Миндюк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Н.Г. «Дидактические материалы по алгебре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2004г.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Макарычев Ю.Н.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Миндюк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Н.К. «Элементы статистик и теории вероятности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2004г.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Кузнецова Л.В. , Суворова С.Б. «Алгебра. Сборник заданий для подготовки к итоговой аттестации в 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2007г.</w:t>
            </w:r>
          </w:p>
        </w:tc>
      </w:tr>
      <w:tr w:rsidR="0022747B" w:rsidRPr="007710A3" w:rsidTr="003D2D48">
        <w:trPr>
          <w:gridAfter w:val="3"/>
          <w:wAfter w:w="3962" w:type="dxa"/>
          <w:trHeight w:val="179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Модуль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Геомет</w:t>
            </w:r>
            <w:proofErr w:type="spellEnd"/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рия</w:t>
            </w:r>
            <w:proofErr w:type="spellEnd"/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-9 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Программы общеобразовательных учреждений. Геометрия. 7-9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классы.(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Авторы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Л.С., Бутузов В.Ф.) –М, «Просвещение»,201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Минобрнауки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 «. Геометрия 7-9класс» -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М,  «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 Бутузов В.Ф.  «Изучение геометрии в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.» - М, «Просвещение», 2003г.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Л.С. 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Бутузов В.Ф, «Задачи по геометрии для 7-11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2001г.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Зив Б.Г. « Задачи по геометрии 7-11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2003г.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Зив Б.Г., Майер В.М. «Дидактические материалы по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геометрии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2005г.</w:t>
            </w:r>
          </w:p>
        </w:tc>
      </w:tr>
      <w:tr w:rsidR="0022747B" w:rsidRPr="007710A3" w:rsidTr="003D2D48">
        <w:trPr>
          <w:gridAfter w:val="3"/>
          <w:wAfter w:w="3962" w:type="dxa"/>
          <w:trHeight w:val="106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Информатика и ИКТ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 класс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 «Программа по учебному предмету «Информатика» 7-9 класс» - М, БИНОМ, 1916г.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Минобрнауки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А.Ю. «Информатика. 7 класс» -М, БИНОМ, 2016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А.Ю. «Информатика. 8 класс» -М, БИНОМ, 2017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А.Ю. «Информатика. 9 класс» -М, БИНОМ, 2019</w:t>
            </w: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«Рабочая тетрадь» для 5 класса –М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,»Бином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»,2010г.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Набор ЦОР для 5 класса к урокам информатики –М, «Бином», 2010г.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«Рабочая тетрадь» для 6 класса –М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,»Бином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»,2010г.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Набор ЦОР для 6 класса к урокам информатики –М, «Бином», 2010г.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Симонович С.  «Практическая информатика. Учебное пособие для средней школы. Универсальный курс.» - М, «АСТ-ПРЕСС», 1998г.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Симонович С. «Общая информатика. Учебное пособие для средней школы 5-11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«АСТ-ПРЕСС», 2000г.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Семакин И. « Преподавание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базового курса информатики в средней школе. Методическое пособие» - М, «Лаборатория базовых знаний», 2006г.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Семакин И.Г.  «Информатика Задачник- практикум в 2 т.» - М, «БИНОМ, Лаборатория знаний», 2006г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Основы информатики 8-9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: Учебник для общеобразовательных учебных заведений/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А.А.Кузнецов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–М, «Дрофа», 2004г.</w:t>
            </w:r>
          </w:p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47B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7B" w:rsidRPr="007710A3" w:rsidRDefault="0022747B" w:rsidP="00227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B" w:rsidRPr="007710A3" w:rsidRDefault="0022747B" w:rsidP="002274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  <w:p w:rsidR="007523EF" w:rsidRPr="003D2D48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 класс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истории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А.А.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Вигасин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Г.И.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Годер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И.С.Свенцицкая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.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«История древнего мира 5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.» -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М,«Просвещение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2016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Арсланова О.В.  «Поурочные разработки по истории древнего мира 5 класс» - М,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Вако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Черкасова Е.А.  «Хрестоматия по истории Древнего мира» - М, «Дрофа»,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Смирнов С.Г « Задачник по истории древнего мира» - М, «Международные отношения», 1994г.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Биберина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  «Тестовые задания по истории древнего мира» - М, «Сфера», 1998г.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истории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А.В. «История России. 6 класс» - М, «Просвещение», 2016г.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А.В. «История России. 7 класс» - М, «Просвещение», 2016г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А.В. «История России. 8 класс» - М, «Просвещение», 2016г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А.В. «История России. 9 класс» - М, «Просвещение», 2019г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Агибалова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Е.В., Донской Г.М.. «История средних веков 6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.»- М, «Просвещение», 2016г.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Юдовская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А.Я. «Всеобщая история.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История  нового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времени»7 класс –М,»Просвещение»,201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Юдовская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А.Я. «Всеобщая история. История нового времени 8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Юдовская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А.Я. «Всеобщая ис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тория. История нового времени 9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класс» - М,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Запорожец Н.И.  «Книга для чтения по истории средних веков» - М, «Просвещение», 1991г.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Серов Б.Н. «Поурочные разработки по истории России 6 класс» - М,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Вако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Серов Б.Н. «Поурочные разработки по истории России 7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«ВАКО»,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Юдовская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А.Я. «Методическое пособие. Поурочные разработки к учебнику новой истории 1800-1913гг 8к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Данилов А.А. Косулина Л.Г. «Поурочные разработки к учебнику История России 19 век 8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. М, «Просвещение»,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Колганова Е.В. «Поурочные разработки по истории России 19 век» - М,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Вако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,2004г.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Донской Г.М. «Задания для самостоятельной работы по новой истории» - М, «Просвещение», 1983г.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Данилов А.А. «Поурочные разработки к учебнику «История Росси 20 век 9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 ,«Просвещение»,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Данилов А.А «Дополнительные материалы по истории России 20в 9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 М, «Просвещение»,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Сорокина Е.Н. «Поурочные планы по истории России 20 века» - Волгоград, «Учитель», 2003г.</w:t>
            </w:r>
          </w:p>
        </w:tc>
      </w:tr>
      <w:tr w:rsidR="007523EF" w:rsidRPr="007710A3" w:rsidTr="003D2D48">
        <w:trPr>
          <w:gridAfter w:val="3"/>
          <w:wAfter w:w="3962" w:type="dxa"/>
          <w:trHeight w:val="85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F" w:rsidRPr="007710A3" w:rsidRDefault="007523EF" w:rsidP="007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Обществознание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6- 9 к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обществознанию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Боголюбов Л.Н. «Обществознание 6 класс» -М, «Просвещение»,201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Боголюбов Л.Н. «Обществознание 7 класс» -М, «Просвещение»,201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Боголюбов Л.Н.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Городецкая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Н.И.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8 класс» -М, «Просвещение»,201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Боголюбов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Л.Н. 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Матвеева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А.И.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«Обществознание 9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Петрович В.Г.  «Введение в обществознание Тесты 8 класс» - Саратов, «Лицей», 2000г.</w:t>
            </w:r>
          </w:p>
        </w:tc>
      </w:tr>
      <w:tr w:rsidR="007523EF" w:rsidRPr="007710A3" w:rsidTr="00FC7BFA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F" w:rsidRPr="007710A3" w:rsidRDefault="007523EF" w:rsidP="007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География</w:t>
            </w:r>
          </w:p>
          <w:p w:rsidR="007523EF" w:rsidRPr="001F12AD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7 -9 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 рабочая программа основного общего образования по географии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И.И.Алексеев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О.А.Климанова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В.В.Климанов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«Программа основного общего образования по географии 5-9 класс» - М, «Дрофа», 2016г.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Соответствует ФГОС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Алексеев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А.И. ,Николина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В.А.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«География. 5-6 класс» -М, «Просвещение», 2023г.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Климанова О.А., Климанов В.В. «География. Страноведение. Учебник для 7 класса» - М. «Дрофа», 2020г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Алексеев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А.И.,Низовцев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В.А., Ким Э.В. «География России. Природа и население. Учебник для 8 класса» - М, «Дрофа», 2022 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Алексеев А.И. Николина В.А.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«География России. Хозяйство и географические районы 9 класс» -М, «Дрофа», 2023г.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Е.М.,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Е.Е. «Рабочая тетрадь к учебнику «Введение в географию» для 5 класса»- М, «Русское слово», 2015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Е.М.,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Е.Е. «Рабочая тетрадь к учебнику «Физическая география. Учебник для 6 класса общеобразовательных учреждений»- М, «Русское слово», 2015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Ряховских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С.В. «Текущий и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итоговый контроль по курсу «География» 5, 6 класс. Контрольно-измерительные материалы»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Элькин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Г.Н. «Физическая география. Справочно-информационные материалы к урокам 6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-. С _Петербург, «Паритет»,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Крылова О.В.  «Уроки географии 7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1990г.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Коринская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«Методическое пособие по географии материков и океанов 7 класс» -М, «Просвещение», 1990г.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Жилина Е.А. « Методическое пособие. Поурочные разработки по географии. Природа России 8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«ВАКО», 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Новенко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Д.В. « Тематическое и поурочное планирование География. 8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 М, «АСТ-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Астрель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Баринова И.И. «Самостоятельные и практические работы по физической географии 8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М, «Просвещение», 1990г.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Баринова И.  «Готовимся к экзамену по географии.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Физическая и экономическая география Росси» - М, «Айрис-Пресс», 1998г.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Николина В.В. « Методическое пособие по географии населения и хозяйства России 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1997г.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Лобжанидзе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А.А.  «Эколого-экономические аспекты» - М, «Просвещение» ,1995г.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Естествознание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523EF" w:rsidRPr="007710A3" w:rsidTr="00D360E4">
        <w:trPr>
          <w:gridAfter w:val="3"/>
          <w:wAfter w:w="3962" w:type="dxa"/>
          <w:trHeight w:val="520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Биология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биологии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В.И.,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. 5 класс» - М,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В.И.,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 - М,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7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кл..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Авторы: В.Б. Захаров, Н.И. Сонин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«Биология: Многообразие живых организмов: бактерии, грибы, растения. 7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класс»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–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М, «Дрофа»,201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Сонин Н.И., Захаров  В.Б. «Многообразие живых организмов. Животные. 8 класс»- Дрофа, 2019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Каменский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Сарычева Н.Ю.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 - М,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Семенцова В.Н. «Природоведение. Технологические карты уроков» -С-Петербург, «Паритет»,2001г.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Парфилова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Л.Д. «Тесты по природоведению»5кл –М, «Экзамен»,2006г.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Иванова Т.В.  «Методическое пособие 5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«Дрофа»,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Плешаков А.А.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Сивоглазов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В.И. « Природа и человек» - М, «Просвещение», 1997г.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Высоцкая М.В. «Биология. Живой организм 6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Поурочные разработки»- Волгоград, «Учитель» ,2005г.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Сонин Н.И. «Методическое пособие к учебнику 7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».-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М, «Дрофа»,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«Готовимся к ЕГЭ.  Биология. Животные. 7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.» - М, «Дрофа» ,2005г.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Сонин Н.И. «Методическое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пособие .Человек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 ,«Дрофа»,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Сухова Г.С. «Контрольные и проверочные работы по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биологии 6-8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.» - М, «Дрофа», 1997г.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Ловкова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Т.А. «Методическое пособие к учебнику С.Г. Мамонтова» -М, «Дрофа»,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Захаров В.Б. «Уроки общей биологии» -М, «Просвещение», 2001г.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«Готовимся к ЕГЭ. Общая биология»- М, «Дрофа», 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Ловкова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Т.А. «Подготовка к олимпиадам по биологии 8-11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,»АЙРИС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-пресс»,2007г.</w:t>
            </w:r>
          </w:p>
        </w:tc>
      </w:tr>
      <w:tr w:rsidR="007523EF" w:rsidRPr="007710A3" w:rsidTr="007523EF">
        <w:trPr>
          <w:gridAfter w:val="3"/>
          <w:wAfter w:w="3962" w:type="dxa"/>
          <w:trHeight w:val="10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Физика 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-9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 образовательная программа ООО по физике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Перышкин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 «Физика 7 класс» -М,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Просвещение», 2021г.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Перышкин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Иванов А.И.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«Физика 8 класс» - М,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Просвещение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Перышкин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Гутник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Е.М. «Физика 9 класс» -М, «Дрофа»,201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Пенрышкин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 «Сборник задач по физике 7-9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 М, «Просвещение», 2011г.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«Физика 7 класс. Лабораторные работы» -Саратов, «Лицей», 2005г. «Физика 8 класс. Лабораторные работы» -Саратов, «Лицей», 2005г. «Физика 9 класс. Лабораторные работы» -Саратов, «Лицей», 2005г.</w:t>
            </w:r>
          </w:p>
        </w:tc>
      </w:tr>
      <w:tr w:rsidR="007523EF" w:rsidRPr="007710A3" w:rsidTr="003D2D48">
        <w:trPr>
          <w:gridAfter w:val="3"/>
          <w:wAfter w:w="3962" w:type="dxa"/>
          <w:trHeight w:val="375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Химия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8-9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химии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Габриелян О.С. Химия 8 класс _М, «Просвещение», 20</w:t>
            </w:r>
            <w:r w:rsidR="00007314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Габриелян О.С. Химия 9 класс _М, «Просвещение», 20</w:t>
            </w:r>
            <w:r w:rsidR="00007314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Парменов К.Я. «Справочник по химии»- М, «Просвещение», 1964г.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Леенсон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И.А. «Занимательная химия»- М, «Просвещение»,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Хомченко Г.П. «Сборник задач по химии»- М, 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Искусство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Музыка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5 -8  </w:t>
            </w: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музыки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Критская Е.Д., Сергеева Г.П. «Музыка. 5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Критская Е.Д., Сергеева Г.П. «Музыка. 6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Критска</w:t>
            </w:r>
            <w:r>
              <w:rPr>
                <w:rFonts w:ascii="Times New Roman" w:eastAsia="Times New Roman" w:hAnsi="Times New Roman" w:cs="Times New Roman"/>
                <w:szCs w:val="24"/>
              </w:rPr>
              <w:t>я Е.Д., Сергеева Г.П. «Музыка. 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Критска</w:t>
            </w:r>
            <w:r>
              <w:rPr>
                <w:rFonts w:ascii="Times New Roman" w:eastAsia="Times New Roman" w:hAnsi="Times New Roman" w:cs="Times New Roman"/>
                <w:szCs w:val="24"/>
              </w:rPr>
              <w:t>я Е.Д., Сергеева Г.П. «Музыка. 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Булучевский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Ю. «Краткий музыкальный словарь для учащихся»- М, «Музыка», 1984г.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Вайнкоп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Ю. «Краткий биографический словарь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композиторов»-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Ленинград ,«Музыка», 1987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Прохорова И. «Книги о музыке и музыкантах»- М, «Музыка» ,2000г.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Науменко Т.И.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Алеев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В.В. «Методические разработки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уроков»-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 ,2005г.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Хрестоматия к программе  по музыке для общеобразовательной школы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5-8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 – М, 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Фонохрестоматия – М, «Просвещение», 2005г</w:t>
            </w:r>
          </w:p>
        </w:tc>
      </w:tr>
      <w:tr w:rsidR="007523EF" w:rsidRPr="007710A3" w:rsidTr="003D2D48">
        <w:trPr>
          <w:gridAfter w:val="3"/>
          <w:wAfter w:w="3962" w:type="dxa"/>
          <w:trHeight w:val="165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ИЗО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ООО по ИЗО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Горяева Н.А. «Изобразительное искусство 5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Неменская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Л.А. «Изобразительное искусство 6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Питерских А.С., Гуров Г.</w:t>
            </w:r>
            <w:r>
              <w:rPr>
                <w:rFonts w:ascii="Times New Roman" w:eastAsia="Times New Roman" w:hAnsi="Times New Roman" w:cs="Times New Roman"/>
                <w:szCs w:val="24"/>
              </w:rPr>
              <w:t>Е. «Изобразительное искусство 7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Свиридова О.В.. «Изобразительное искусство. Поурочные планы по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программе  Б.М.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Неменского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» 5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-Волгоград, «Учитель», 2006г.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Павлова О.В. «Изобразительное искусство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« 6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 Поурочные планы –Волгоград,2006г.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Оросова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Т.В. «Изобразительное искусство 7 класс Поурочные планы» -Волгорад,2005г.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Свиридова О.В. «Изобразительное искусство 8 класс Поурочное планирование» -Волгорад,2006г.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Костерин Н.П. «Учебное рисование» - М, «Просвещение», 1994г.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Ростовцев О.В. «Учебный рисунок» - М, «Просвещение», 1988г.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Жегалов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С.К. «Русская народная живопись» - М, «Просвещение», 1984г.</w:t>
            </w:r>
          </w:p>
        </w:tc>
      </w:tr>
      <w:tr w:rsidR="007523EF" w:rsidRPr="007710A3" w:rsidTr="003D2D48">
        <w:trPr>
          <w:gridAfter w:val="3"/>
          <w:wAfter w:w="3962" w:type="dxa"/>
          <w:trHeight w:val="165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Основы духовно-нравствен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ной культуры народов России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5 -6 класс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Программа комплексного учебного курса «Основы духовно-нравственной культуры народов России» - автор Н.Ф. Виноградова – М,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-Граф», 2019г.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Министерством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Российской Федерации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Н.Ф. Виноградова, 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В.И. Власенко, А.В. Поляков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«Основы духовно-нравственной культуры народов России» – М,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-Граф», 2019г.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Физическая культура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Физичес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кая культура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5 – 9 классы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ООО по физкультуре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федеральна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Допущена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 «Физическая культура 5 класс» - М, «Просвещение», 2023г.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 «Физическая культура 6-7 класс» - М, «Просвещение», 2023г.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 «Физическая культура 8-9 класс» - М, «Просвещение», 2023г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keepNext/>
              <w:spacing w:after="0"/>
              <w:outlineLvl w:val="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 xml:space="preserve">Ковалько В.И. «Поурочные разработки по физкультуре 5-9 </w:t>
            </w:r>
            <w:proofErr w:type="spellStart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кл</w:t>
            </w:r>
            <w:proofErr w:type="spellEnd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» -М, «</w:t>
            </w:r>
            <w:proofErr w:type="spellStart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Вако</w:t>
            </w:r>
            <w:proofErr w:type="spellEnd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», 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 И.Г. «Ежедневные занятия физкультурой с учащимися на воздухе»- М, «Просвещение», 1991г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Е.П. «Психология физического воспитания»- М, «Просвещение», 1987г.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Рипа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«Физическая культура и спорт в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общеоб-разовательной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«Просвещение», 1985г.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Основы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безопас-ности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жизне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-деятельности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- 9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Федеральная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ООО по ОБЖ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Хренников Б.О., Гололобов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Н.В.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Льняная Л.И. « Основы безопасности жизнедеятельности 8 класс» - М, «Просвещение», 2023г.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Б.О., Гололобов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Льняная Л.И. « Основы безопасности жизнедеятельности 9 класс» - М, «Просвещение», 2023г.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Топоров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И.К  «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Основы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безопасности жизнедеятельности 7-8кл»- М, 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Колесов Д.В. «Основы санитарии и гигиены»- М, «Просвещение», 1999г.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Технология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Техноло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гия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-9 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 рабочая программа ООО по технологии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«Технология 5 класс» - М, «Просвещение»,2023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«Технология 6 класс» - М, «Просвещение»,2023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«Технология 7 класс» - М, «Просвещение»,2023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«Технология 8 класс» - М, «Просвещение»,2023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«Технология 9 класс» - М, «Просвещение»,2023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keepNext/>
              <w:spacing w:after="0"/>
              <w:outlineLvl w:val="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 xml:space="preserve">«Поурочные планы по технологии для девочек 5-7 </w:t>
            </w:r>
            <w:proofErr w:type="spellStart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кл</w:t>
            </w:r>
            <w:proofErr w:type="spellEnd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»- Волгоград, «Учитель», 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 «Кружок кулинарии и культуры быта»- М, «Просвещение», 1976г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«Технология 5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(обработка ткани)»- М, «Просвещение»,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В.И. «Основы кулинарии» -М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,»Просвещение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»,1993г.</w:t>
            </w:r>
          </w:p>
        </w:tc>
      </w:tr>
      <w:tr w:rsidR="007523EF" w:rsidRPr="007710A3" w:rsidTr="003D2D48">
        <w:trPr>
          <w:gridAfter w:val="3"/>
          <w:wAfter w:w="3962" w:type="dxa"/>
          <w:trHeight w:val="263"/>
        </w:trPr>
        <w:tc>
          <w:tcPr>
            <w:tcW w:w="14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523EF" w:rsidRPr="007710A3" w:rsidTr="003D2D48">
        <w:trPr>
          <w:gridAfter w:val="3"/>
          <w:wAfter w:w="3962" w:type="dxa"/>
          <w:trHeight w:val="2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Название учебной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вид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Кем утверждена</w:t>
            </w:r>
          </w:p>
        </w:tc>
      </w:tr>
      <w:tr w:rsidR="007523EF" w:rsidRPr="007710A3" w:rsidTr="00AB1C81">
        <w:trPr>
          <w:gridAfter w:val="3"/>
          <w:wAfter w:w="3962" w:type="dxa"/>
          <w:trHeight w:val="11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по подготовке к ОГЭ по русскому языку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директора школы</w:t>
            </w:r>
          </w:p>
        </w:tc>
      </w:tr>
      <w:tr w:rsidR="007523EF" w:rsidRPr="007710A3" w:rsidTr="00AB1C81">
        <w:trPr>
          <w:gridAfter w:val="3"/>
          <w:wAfter w:w="3962" w:type="dxa"/>
          <w:trHeight w:val="11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по подготовке к ОГЭ по географии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директора школы</w:t>
            </w:r>
          </w:p>
        </w:tc>
      </w:tr>
      <w:tr w:rsidR="007523EF" w:rsidRPr="007710A3" w:rsidTr="003D2D48">
        <w:trPr>
          <w:gridAfter w:val="3"/>
          <w:wAfter w:w="3962" w:type="dxa"/>
          <w:trHeight w:val="55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 общее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keepNext/>
              <w:spacing w:after="0"/>
              <w:jc w:val="center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7710A3">
              <w:rPr>
                <w:rFonts w:ascii="Arial" w:eastAsia="Times New Roman" w:hAnsi="Arial" w:cs="Times New Roman"/>
                <w:b/>
                <w:sz w:val="28"/>
                <w:szCs w:val="20"/>
              </w:rPr>
              <w:t>Филология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keepNext/>
              <w:spacing w:after="0"/>
              <w:jc w:val="center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- 11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 образовательная программа СОО по русскому языку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Лебедев  Ю.В.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«Русский язык для 10 класса» - М, «Просвещение», 2023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Бабайцева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В.В. «Русский язык (углубленный уровень) 10-11 класс» -М, «Дрофа», 2020г.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Власенков А.И. «Методические рекомендации к учебному пособию «Русский язык Грамматика Текст Стили речи 10-11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 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М, «Дрофа», 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Войнова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К.А. «Контрольные и проверочные работы по русскому языку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М, «Дрофа», 1996г.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«Словарь русского языка в 4 т»- М, «Русский язык», 1988г.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«Типовые тестовые задания.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Русский язык»- М, «Просвещение», 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Балашова Л.В. « Подготовка к государственному тестированию»- Саратов, «Лицей»,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«Русский язык 1550 тестов и проверочных заданий для школьников и поступающих в вузы»- М, «Дрофа»,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Литерату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11  класс</w:t>
            </w:r>
            <w:proofErr w:type="gramEnd"/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6E0419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литературе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Коровин В.И., Вершинина Н.Л. </w:t>
            </w:r>
            <w:proofErr w:type="gramStart"/>
            <w:r>
              <w:rPr>
                <w:rFonts w:ascii="Calibri" w:eastAsia="Calibri" w:hAnsi="Calibri" w:cs="Times New Roman"/>
              </w:rPr>
              <w:t>« Литература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10 класс в 2 частях»</w:t>
            </w:r>
            <w:r w:rsidRPr="007710A3">
              <w:rPr>
                <w:rFonts w:ascii="Calibri" w:eastAsia="Calibri" w:hAnsi="Calibri" w:cs="Times New Roman"/>
              </w:rPr>
              <w:t>– М, «</w:t>
            </w:r>
            <w:r>
              <w:rPr>
                <w:rFonts w:ascii="Calibri" w:eastAsia="Calibri" w:hAnsi="Calibri" w:cs="Times New Roman"/>
              </w:rPr>
              <w:t>Просвещение</w:t>
            </w:r>
            <w:r w:rsidRPr="007710A3">
              <w:rPr>
                <w:rFonts w:ascii="Calibri" w:eastAsia="Calibri" w:hAnsi="Calibri" w:cs="Times New Roman"/>
              </w:rPr>
              <w:t>», 20</w:t>
            </w:r>
            <w:r>
              <w:rPr>
                <w:rFonts w:ascii="Calibri" w:eastAsia="Calibri" w:hAnsi="Calibri" w:cs="Times New Roman"/>
              </w:rPr>
              <w:t>23 г.</w:t>
            </w:r>
          </w:p>
          <w:p w:rsidR="007523EF" w:rsidRDefault="007523EF" w:rsidP="007523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Михайлов О.Н., Шайтанов </w:t>
            </w:r>
            <w:proofErr w:type="gramStart"/>
            <w:r>
              <w:rPr>
                <w:rFonts w:ascii="Calibri" w:eastAsia="Calibri" w:hAnsi="Calibri" w:cs="Times New Roman"/>
              </w:rPr>
              <w:t>И.О..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«Литература 11 класс»</w:t>
            </w:r>
            <w:r w:rsidRPr="007710A3">
              <w:rPr>
                <w:rFonts w:ascii="Calibri" w:eastAsia="Calibri" w:hAnsi="Calibri" w:cs="Times New Roman"/>
              </w:rPr>
              <w:t xml:space="preserve"> – М, «</w:t>
            </w:r>
            <w:r>
              <w:rPr>
                <w:rFonts w:ascii="Calibri" w:eastAsia="Calibri" w:hAnsi="Calibri" w:cs="Times New Roman"/>
              </w:rPr>
              <w:t>Просвещение</w:t>
            </w:r>
            <w:r w:rsidRPr="007710A3">
              <w:rPr>
                <w:rFonts w:ascii="Calibri" w:eastAsia="Calibri" w:hAnsi="Calibri" w:cs="Times New Roman"/>
              </w:rPr>
              <w:t>», 20</w:t>
            </w:r>
            <w:r>
              <w:rPr>
                <w:rFonts w:ascii="Calibri" w:eastAsia="Calibri" w:hAnsi="Calibri" w:cs="Times New Roman"/>
              </w:rPr>
              <w:t>23</w:t>
            </w:r>
          </w:p>
          <w:p w:rsidR="007523EF" w:rsidRPr="007710A3" w:rsidRDefault="007523EF" w:rsidP="007523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F" w:rsidRPr="007710A3" w:rsidRDefault="007523EF" w:rsidP="007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rPr>
                <w:rFonts w:ascii="Calibri" w:eastAsia="Calibri" w:hAnsi="Calibri" w:cs="Times New Roman"/>
              </w:rPr>
            </w:pPr>
            <w:r w:rsidRPr="007710A3">
              <w:rPr>
                <w:rFonts w:ascii="Calibri" w:eastAsia="Calibri" w:hAnsi="Calibri" w:cs="Times New Roman"/>
              </w:rPr>
              <w:t xml:space="preserve">ДРОФА 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Английский язык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-11 класс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английскому языку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843EF5" w:rsidRDefault="007523EF" w:rsidP="0075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 фокусе» (“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”)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-  Ю. Е. Ваулина, В. Эванс, Д. Дули, О. Е. </w:t>
            </w:r>
            <w:proofErr w:type="spellStart"/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4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Арбекова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Т.И. «Я хочу и буду знать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английский»-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М, «Просвещение», 1993г.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Островский Б.С. «Факультативный английский курс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М, «Просвещение», 1990г.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МатематикаМодуь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Алгебра и начала анализа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10- 11класс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математике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Ш.А.Алимов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и др. «Алгебра и начала анализа. 10-11» -М,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г..</w:t>
            </w:r>
            <w:proofErr w:type="gram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Федорова Н.Е. «Изучение алгебры и начал анализа в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. Книга для учителя» -М, «Просвещение», 2004г.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Ивлев В.М. «Дидактические материалы по алгебре и началам анализа для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Бунимович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Е.А. Булычев Е.А. «Вероятность и статистика» -М, «Дрофа»,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М.И.Шабунин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М.В.Ткачев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«Дидактические материалы о алгебре и началам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анализа»Книга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для учащихся 10 классов –М,»Просвещение»,2005г.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Модуль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Геометрия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10-11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Федеральная образовательная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программа СОО по геометрии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« Геометрия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10 -11класс» -М,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«Просвещение»,201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 « Изучение геометрии в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Методические рекомендации к учебнику»- М, «Просвещение» ,2003г.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Саакян С.М. «Изучение геометрии в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М, «Просвещение»,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Атанасян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Л.С., Бутузов В.Ф. «Задачи по геометрии для 7-11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«Просвещение»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 ,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2001г.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Зив Б.Г. Майер В.М. «Дидактические материалы по геометрии 10-11кл» -М, «Просвещение», 2005г.</w:t>
            </w: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Информатика и ИКТ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10-11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информатике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Л.Ю.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«Информатика и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ИКТ .Базовый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уровень: Учебник для 10-11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». – М, Бином,201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Чернов А.А. «Конспекты уроков информатики в 9-11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: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практикум по программированию»- Волгоград, «Учитель», 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Задачник-практикум по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информатике: Учебное пособие для средней школы /Под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ред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Семакина И.Г. – М, Бином, 2006г.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Специальная информатика: Учебное пособие/Симонович С.В.-М, АСТ-ПРЕСС, 1998г.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Обществознание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История 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класс -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11  класс</w:t>
            </w:r>
            <w:proofErr w:type="gram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истории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Улунян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А.А., Сергеев Е.Ю. «Всеобщая история. Новейшая история. 11 касс» - М, «Просвещение», 2010г.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В.И., Ревякин А.В. «Всеобщая история. С древнейших времен до конца 19 века 10 класс» -М, «Просвещение», 2019 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Измозик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Журавлева О.Н., под ред. Тишкова «10 класс. История России. Базовый и углубленный уровни» – М,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-Граф», 2020 г.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Журавлева О.Н., Пашкова Т.И. «История России» ч.1. 11 класс – М, «Просвещение», 2021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Рудник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С.Н,,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Журавлева О.Н. «История России» ч.2 11 класс – М, «Просвещение», 2021г.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Серов Б.Н.  «Поурочные разработки по истории России с древнейших времен до конца 19 века» - М, «ВАКО»,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Захарова Е.Н. « Методические рекомендации к изучению истории в 10 классе» - М, «Просвещение» ,2001г.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Кочетов Н.С.  «История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России 10 класс Методическое обеспечение уроков» -Волгоград, «Учитель», 2003г.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«ЕГЭ История» - М, «Просвещение», 2005г.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Обществознание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3EF" w:rsidRPr="007710A3" w:rsidTr="007523E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10- 11 классы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обществознанию</w:t>
            </w: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Допущена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Боголюбов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Л.Н. 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А.О.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«Обществознание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10 класс» -М, «Просвещение»,20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Боголюбов Л.Н., Городецкая Н.И.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« Обществознание.  11 класс</w:t>
            </w:r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 –М., «Просвещение»,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УМК «Обществознание» 9-11классы – Волгоград, «Учитель»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П.А.Баранов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«Обществознание. Подготовка к ЕГЭ» в 5 книгах –М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Астрель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2009г.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Боголюбов Л.Н. «Методические рекомендации по курсу «Человек и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общество» - М, «Просвещение», 2000г.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Клименко А.В. «Обществознание для школьников старших классов и поступающих в вузы» - М, «Дрофа», 2001г.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Геогра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фия</w:t>
            </w:r>
            <w:proofErr w:type="spellEnd"/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10-11 класс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 рабочая программа среднего общего образования по географии (базовый уровень)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2B206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 w:rsidR="002B206F"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Е.М. Алексеевский Н.И. «Экономическая и социальная география мира» 10 класс,1 часть –М, «Русское слово»,20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Домогацких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Е.М. Алексеевский Н.И. «Экономическая и социальная география мира» 11 класс,2 часть –М, «Русское слово»,20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Кузнецов А.Н. «География. Население и хозяйство мира 10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 М, «Дрофа»,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Гладкий Ю.Н. «Пособие для поступающих вузы Экономическая и социальная география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мира»-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М, «Просвещение», 1999г.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Гдалин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Д.А. «Глобальная география Методическое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пособие»-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 ,«Дрофа», 2002г.</w:t>
            </w:r>
          </w:p>
          <w:p w:rsidR="007523EF" w:rsidRPr="007710A3" w:rsidRDefault="007523EF" w:rsidP="007523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7523E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Естествознание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F" w:rsidRPr="007710A3" w:rsidRDefault="007523EF" w:rsidP="00752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B206F" w:rsidRPr="007710A3" w:rsidTr="002B206F">
        <w:trPr>
          <w:gridAfter w:val="3"/>
          <w:wAfter w:w="3962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Биология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  11класс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биологии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Сивоглазов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В.И., Агафонова И.Б., Захарова Е.Т. «Общая биология 10-11 класс» -М, «Дрофа»,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Козлова Т.А. «Методические рекомендации. Общая биология 10-11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М ,«Дрофа», 2004г.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«Биология ЕГЭ Контрольно-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измерительные материалы 2005-2006г»- М, «Просвещение», 2006г.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3"/>
          <w:wAfter w:w="3962" w:type="dxa"/>
          <w:trHeight w:val="32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Физика 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10-11 класс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2961C8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физике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Мякишев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Г.Я.,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Петрова М.А.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Физика(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базовый уровень)» 10кл –М,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Дрофа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,201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Мякишев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Г.Я.,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Петрова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М.А.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«Физика. (Базовый уровень) 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Дрофа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9г.</w:t>
            </w:r>
          </w:p>
          <w:p w:rsidR="002B206F" w:rsidRPr="007710A3" w:rsidRDefault="002B206F" w:rsidP="002B206F">
            <w:pPr>
              <w:keepNext/>
              <w:spacing w:after="0"/>
              <w:outlineLvl w:val="4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keepNext/>
              <w:spacing w:after="0"/>
              <w:outlineLvl w:val="4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«Физика 10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Лабораторные работы» -Саратов, «Лицей»,2005г.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«Физика 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Лабораторные работы» -Саратов, «Лицей»,2005г.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Рымкевич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А.П. «Сборник задач по физике 10-11кл»- М, «Просвещение», 2007г.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2B206F">
        <w:trPr>
          <w:gridAfter w:val="3"/>
          <w:wAfter w:w="3962" w:type="dxa"/>
          <w:trHeight w:val="431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                                                                                     Химия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10 -11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СОО по химии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Габриелян О.С., Остроумов И.Г. Химия 10 класс, базовый уровень- М, «Просвещение», 2020г.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Габриелян О.С., Остроумов И.Г. Химия 11 класс, базовый уровень- М, «Просвещение», 2020г.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Денисова В.Г. «Химия для учащихся 11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и поступающих в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вузы»-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Волгоград, «Учитель», 2002г.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Паршенов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К.Л. «Справочник по химии»- М, «Просвещение», 1964г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B206F" w:rsidRPr="007710A3" w:rsidTr="003D2D48">
        <w:trPr>
          <w:gridAfter w:val="3"/>
          <w:wAfter w:w="3962" w:type="dxa"/>
          <w:trHeight w:val="71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Физическая культура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10 – 11 классы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СОО по физкультуре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Допущено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«Физическая культура 10-11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уровень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 - М, «Просвещение»,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keepNext/>
              <w:spacing w:after="0"/>
              <w:outlineLvl w:val="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 xml:space="preserve">Богданов Г.П. «Уроки физической культуры в 9-11 </w:t>
            </w:r>
            <w:proofErr w:type="spellStart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кл</w:t>
            </w:r>
            <w:proofErr w:type="spellEnd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 xml:space="preserve"> средней </w:t>
            </w:r>
            <w:proofErr w:type="gramStart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школы»-</w:t>
            </w:r>
            <w:proofErr w:type="gramEnd"/>
            <w:r w:rsidRPr="007710A3">
              <w:rPr>
                <w:rFonts w:ascii="Arial" w:eastAsia="Times New Roman" w:hAnsi="Arial" w:cs="Times New Roman"/>
                <w:sz w:val="20"/>
                <w:szCs w:val="20"/>
              </w:rPr>
              <w:t>М, «Просвещение», 1987г.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 И.Г. «Ежедневные занятия физкультурой с учащимися на воздухе»- М, «Просвещение», 1991г.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Е.П. «Психология физического воспитания»- М, «Просвещение»,1987г.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Рипа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«Физическая культура и спорт в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общеоб-разовательной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школе» - М, «Просвещение», 1985г.</w:t>
            </w:r>
          </w:p>
        </w:tc>
      </w:tr>
      <w:tr w:rsidR="002B206F" w:rsidRPr="007710A3" w:rsidTr="0022747B">
        <w:trPr>
          <w:gridAfter w:val="3"/>
          <w:wAfter w:w="3962" w:type="dxa"/>
          <w:trHeight w:val="17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Основы 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безо-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пасности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жизне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-деятельности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10-11 классы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СОО по ОБЖ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Допущено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РФ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Б.О., Гололобов Н.В., Льняная Л.И. «Основы безопасности жизнедеятельности. 10 класс» -М, «Просвещение», 2023г.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Б.О., Гололобов Н.В., Льняная Л.И. «Основы безопасности жизнедеятельности. 10 класс» -М, «Просвещение», 2023г.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Засядько Ю.П. «Поурочные планы ОБЖ 10-11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»-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Волгоград, «Учитель», 2004г.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3"/>
          <w:wAfter w:w="3962" w:type="dxa"/>
        </w:trPr>
        <w:tc>
          <w:tcPr>
            <w:tcW w:w="11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B206F" w:rsidRPr="007710A3" w:rsidTr="003D2D48">
        <w:trPr>
          <w:gridAfter w:val="3"/>
          <w:wAfter w:w="3962" w:type="dxa"/>
        </w:trPr>
        <w:tc>
          <w:tcPr>
            <w:tcW w:w="14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2B206F" w:rsidRPr="007710A3" w:rsidTr="003D2D48">
        <w:trPr>
          <w:gridAfter w:val="3"/>
          <w:wAfter w:w="3962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Кем утверждена</w:t>
            </w:r>
          </w:p>
        </w:tc>
      </w:tr>
      <w:tr w:rsidR="002B206F" w:rsidRPr="007710A3" w:rsidTr="003167CB">
        <w:trPr>
          <w:gridAfter w:val="3"/>
          <w:wAfter w:w="3962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русск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ий</w:t>
            </w: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язык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«Практикум по подготовке к ЕГЭ по русскому языку»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</w:tr>
      <w:tr w:rsidR="002B206F" w:rsidRPr="007710A3" w:rsidTr="003167CB">
        <w:trPr>
          <w:gridAfter w:val="3"/>
          <w:wAfter w:w="3962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</w:tr>
      <w:tr w:rsidR="002B206F" w:rsidRPr="007710A3" w:rsidTr="003167CB">
        <w:trPr>
          <w:gridAfter w:val="3"/>
          <w:wAfter w:w="3962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физике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биологии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» Рабочая программа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химии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информатика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информатике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» Рабочая программа </w:t>
            </w:r>
            <w:proofErr w:type="spellStart"/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Бондаревой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Л.П.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география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«Практикум по подготовке к ЕГЭ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географии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обществознание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«Практикум по подготовке к ЕГЭ по обществознанию»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Проектная деятельность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3D2D48">
        <w:trPr>
          <w:gridAfter w:val="2"/>
          <w:wAfter w:w="3678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Проектная деятельность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» Рабочая программа уч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Авторская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Приказ директора МОУ СШ №22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1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10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154" w:rsidRDefault="00EF4154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154" w:rsidRDefault="00EF4154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0B0" w:rsidRDefault="002710B0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0B0" w:rsidRDefault="002710B0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0B0" w:rsidRDefault="002710B0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</w:t>
      </w:r>
      <w:proofErr w:type="spellEnd"/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 </w:t>
      </w:r>
      <w:proofErr w:type="gramStart"/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 УВП</w:t>
      </w:r>
      <w:proofErr w:type="gramEnd"/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20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</w:t>
      </w:r>
      <w:r w:rsidR="00FC7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10A3" w:rsidRPr="007710A3" w:rsidRDefault="007710A3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школа 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139"/>
        <w:gridCol w:w="1980"/>
        <w:gridCol w:w="2699"/>
        <w:gridCol w:w="4679"/>
      </w:tblGrid>
      <w:tr w:rsidR="007710A3" w:rsidRPr="007710A3" w:rsidTr="007710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Название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Вид программы</w:t>
            </w:r>
          </w:p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Кем утверждена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A3" w:rsidRPr="007710A3" w:rsidRDefault="007710A3" w:rsidP="007710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Наличие учебно-методического обеспечения</w:t>
            </w:r>
          </w:p>
        </w:tc>
      </w:tr>
      <w:tr w:rsidR="002B206F" w:rsidRPr="007710A3" w:rsidTr="007710A3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Русский язык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-4 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русскому языку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Горецкий В.Г., Кирюшин Л.А. «Азбука» 1 класс. 2 части –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Канакина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В.П., Горецкий В.Г. «Русский язык 1 класс» -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Канакина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В.П., Горецкий В.Г. «Русский язык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Канакина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В.П., Горецкий В.Г. «Русский язык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Канакина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В.П., Горецкий В.Г. «Русский язык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2B206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F" w:rsidRPr="007710A3" w:rsidRDefault="002B206F" w:rsidP="002B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6F" w:rsidRPr="007710A3" w:rsidRDefault="002B206F" w:rsidP="002B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6F" w:rsidRPr="007710A3" w:rsidRDefault="002B206F" w:rsidP="002B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6F" w:rsidRPr="007710A3" w:rsidRDefault="002B206F" w:rsidP="002B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7710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литератур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ное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чтение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-4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литературному чтению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Климанова Л.Ф., Горецкий В.Г., Голованова М.В. «Литературное чтение 1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Климанова Л.Ф., Горецкий В.Г., Голованова М.В. «Литературное чтение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Климанова Л.Ф., Горецкий В.Г., Голованова М.В. «Литературное чтение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Климанова Л.Ф., Горецкий В.Г., Голованова М.В. «Литературное чтение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7710A3">
        <w:trPr>
          <w:trHeight w:val="11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Английский язык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3-4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английскому языку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B0564E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Н.И.Быкова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В.Эванс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Д.Дули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«Английский в фокусе» для 2 класса – М,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Express</w:t>
            </w:r>
            <w:r w:rsidRPr="00B056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Publishing</w:t>
            </w:r>
            <w:r w:rsidRPr="00B056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2022г.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«Английский язык: «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Rainbow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English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«Дрофа»,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О.В.Афанасьева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И.В.Михеева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«Английский язык: «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Rainbow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10A3">
              <w:rPr>
                <w:rFonts w:ascii="Times New Roman" w:eastAsia="Times New Roman" w:hAnsi="Times New Roman" w:cs="Times New Roman"/>
                <w:szCs w:val="24"/>
                <w:lang w:val="en-US"/>
              </w:rPr>
              <w:t>English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«Дрофа»,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2B206F" w:rsidRPr="007710A3" w:rsidTr="007710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Математика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-4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математике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Моро М.И., Волкова С.И., Степанова С.В. «Математика 1 класс» 2 части –М,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Моро М.И., Волкова С.И., Степанова С.В. «Математика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Моро М.И., Волкова С.И., Степанова С.В. «Математика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Моро М.И., Волкова С.И., Степанова С.В. «Математика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7710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Окружающий мир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-4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окружающему миру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Плешаков А.А. «Окружающий мир 1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Плешаков А.А. «Окружающий мир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Плешаков А.А. «Окружающий мир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Плешаков А.А. «Окружающий мир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2 части –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7710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Изобразительное искусство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-4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ИЗО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Неменская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Л.А. «ИЗО 1 класс» -М,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Неменская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Л.А. «ИЗО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Неменская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Л.А. «ИЗО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Неменская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Л.А. «ИЗО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2B2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Технология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-4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технологии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Лутцева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Е.А., Зуева Т.П. «Технология 1 класс» -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Лутцева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Е.А., Зуева Т.П. «Технология 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2016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Лутцева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Е.А., Зуева Т.П. «Технология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2016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Лутцева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Е.А., Зуева Т.П. «Технология 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класс» - М, «Просвещение», 201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2B2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Музыка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 – 4 классы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музыке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Е.Д.Критская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Г.П.Сергеева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«Музыка 1-4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</w:t>
            </w: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,»Просвещение</w:t>
            </w:r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»,2015г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Фонохрестоматия –М, «Просвещение»,2005г.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Хрестоматия музыкальных материалов к учебнику «Музыка 1-4кл» -М, «Просвещение», 2008г.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Ригина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Г.С. «Музыка 1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Корпорация «Федоров», 2003г.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Надолинская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Т.В.,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Лушкина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А.В. «Музыка 2-4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 -М, «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Айкэн</w:t>
            </w:r>
            <w:proofErr w:type="spellEnd"/>
            <w:r w:rsidRPr="007710A3">
              <w:rPr>
                <w:rFonts w:ascii="Times New Roman" w:eastAsia="Times New Roman" w:hAnsi="Times New Roman" w:cs="Times New Roman"/>
                <w:szCs w:val="24"/>
              </w:rPr>
              <w:t>», 1998г.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6F" w:rsidRPr="007710A3" w:rsidTr="002B20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Физическая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культура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1 – 4 классы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физкультуре</w:t>
            </w: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F" w:rsidRPr="007710A3" w:rsidRDefault="002B206F" w:rsidP="002B2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C11" w:rsidRPr="007710A3" w:rsidTr="006F7C1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Основы религиозных культур и светской этики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Федеральная образовательная программа НОО по физкультуре</w:t>
            </w: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10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Рекомендована  </w:t>
            </w:r>
            <w:proofErr w:type="spellStart"/>
            <w:r w:rsidRPr="007710A3">
              <w:rPr>
                <w:rFonts w:ascii="Times New Roman" w:eastAsia="Times New Roman" w:hAnsi="Times New Roman" w:cs="Times New Roman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просвещения</w:t>
            </w:r>
            <w:proofErr w:type="spellEnd"/>
            <w:proofErr w:type="gramEnd"/>
            <w:r w:rsidRPr="007710A3">
              <w:rPr>
                <w:rFonts w:ascii="Times New Roman" w:eastAsia="Times New Roman" w:hAnsi="Times New Roman" w:cs="Times New Roman"/>
                <w:szCs w:val="24"/>
              </w:rPr>
              <w:t xml:space="preserve"> РФ 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A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России. Светская этика. 4 класс» -М,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>»,20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О.Ю.</w:t>
            </w:r>
            <w:r w:rsidRPr="0077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православной культуры» 4 класс –М, «Просвещение»,20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11" w:rsidRPr="007710A3" w:rsidRDefault="006F7C11" w:rsidP="006F7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A3" w:rsidRPr="007710A3" w:rsidRDefault="007710A3" w:rsidP="007710A3">
      <w:pPr>
        <w:rPr>
          <w:rFonts w:ascii="Calibri" w:eastAsia="Calibri" w:hAnsi="Calibri" w:cs="Times New Roman"/>
        </w:rPr>
      </w:pPr>
    </w:p>
    <w:p w:rsidR="007710A3" w:rsidRDefault="007710A3"/>
    <w:sectPr w:rsidR="007710A3" w:rsidSect="0077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3"/>
    <w:rsid w:val="00007314"/>
    <w:rsid w:val="00023E35"/>
    <w:rsid w:val="00030E4D"/>
    <w:rsid w:val="0008211F"/>
    <w:rsid w:val="000906EB"/>
    <w:rsid w:val="000911F9"/>
    <w:rsid w:val="001061CF"/>
    <w:rsid w:val="00115D54"/>
    <w:rsid w:val="00171B40"/>
    <w:rsid w:val="00193CF1"/>
    <w:rsid w:val="001F0999"/>
    <w:rsid w:val="001F12AD"/>
    <w:rsid w:val="00205E13"/>
    <w:rsid w:val="00215CDD"/>
    <w:rsid w:val="00217918"/>
    <w:rsid w:val="00225207"/>
    <w:rsid w:val="0022747B"/>
    <w:rsid w:val="002710B0"/>
    <w:rsid w:val="002879C1"/>
    <w:rsid w:val="002961C8"/>
    <w:rsid w:val="002B206F"/>
    <w:rsid w:val="002B3AE0"/>
    <w:rsid w:val="002D4D7B"/>
    <w:rsid w:val="002E5D83"/>
    <w:rsid w:val="002F6A35"/>
    <w:rsid w:val="00305B8A"/>
    <w:rsid w:val="00310788"/>
    <w:rsid w:val="003134EE"/>
    <w:rsid w:val="003167CB"/>
    <w:rsid w:val="0032110A"/>
    <w:rsid w:val="00346E8F"/>
    <w:rsid w:val="003B4097"/>
    <w:rsid w:val="003C4FDA"/>
    <w:rsid w:val="003D2D48"/>
    <w:rsid w:val="003D4219"/>
    <w:rsid w:val="003E3BA0"/>
    <w:rsid w:val="0043669A"/>
    <w:rsid w:val="004622DA"/>
    <w:rsid w:val="00465202"/>
    <w:rsid w:val="004835FA"/>
    <w:rsid w:val="004972D5"/>
    <w:rsid w:val="004B6C83"/>
    <w:rsid w:val="00536E31"/>
    <w:rsid w:val="005A26BD"/>
    <w:rsid w:val="005C4652"/>
    <w:rsid w:val="00626EB0"/>
    <w:rsid w:val="00647301"/>
    <w:rsid w:val="00665637"/>
    <w:rsid w:val="00691059"/>
    <w:rsid w:val="0069533C"/>
    <w:rsid w:val="006C0B80"/>
    <w:rsid w:val="006C1D5F"/>
    <w:rsid w:val="006C577E"/>
    <w:rsid w:val="006E0419"/>
    <w:rsid w:val="006F7C11"/>
    <w:rsid w:val="007176D3"/>
    <w:rsid w:val="00747D78"/>
    <w:rsid w:val="007512EB"/>
    <w:rsid w:val="007523EF"/>
    <w:rsid w:val="007710A3"/>
    <w:rsid w:val="007767C8"/>
    <w:rsid w:val="007B2BA3"/>
    <w:rsid w:val="007B62B4"/>
    <w:rsid w:val="007D724E"/>
    <w:rsid w:val="00827E0A"/>
    <w:rsid w:val="00830417"/>
    <w:rsid w:val="00831828"/>
    <w:rsid w:val="00836FCE"/>
    <w:rsid w:val="00843EF5"/>
    <w:rsid w:val="008559B8"/>
    <w:rsid w:val="0086337B"/>
    <w:rsid w:val="008736A8"/>
    <w:rsid w:val="008771D2"/>
    <w:rsid w:val="00883B22"/>
    <w:rsid w:val="008856E8"/>
    <w:rsid w:val="008B1286"/>
    <w:rsid w:val="008B15BC"/>
    <w:rsid w:val="008C3DD2"/>
    <w:rsid w:val="009B7E38"/>
    <w:rsid w:val="009C6B53"/>
    <w:rsid w:val="009E3E43"/>
    <w:rsid w:val="00A12E01"/>
    <w:rsid w:val="00A17ECD"/>
    <w:rsid w:val="00A52438"/>
    <w:rsid w:val="00A86C07"/>
    <w:rsid w:val="00AA0547"/>
    <w:rsid w:val="00AB1C81"/>
    <w:rsid w:val="00B0564E"/>
    <w:rsid w:val="00B816AC"/>
    <w:rsid w:val="00B90B7C"/>
    <w:rsid w:val="00BA6518"/>
    <w:rsid w:val="00C15521"/>
    <w:rsid w:val="00C2173E"/>
    <w:rsid w:val="00C441CC"/>
    <w:rsid w:val="00C464F1"/>
    <w:rsid w:val="00C503B8"/>
    <w:rsid w:val="00CB2B87"/>
    <w:rsid w:val="00CC1470"/>
    <w:rsid w:val="00CE1D6B"/>
    <w:rsid w:val="00CE5354"/>
    <w:rsid w:val="00CF549D"/>
    <w:rsid w:val="00D15DAA"/>
    <w:rsid w:val="00D6281B"/>
    <w:rsid w:val="00D90BDC"/>
    <w:rsid w:val="00DA7F85"/>
    <w:rsid w:val="00DB7A89"/>
    <w:rsid w:val="00DF1A79"/>
    <w:rsid w:val="00E247F5"/>
    <w:rsid w:val="00E43C2D"/>
    <w:rsid w:val="00E53B94"/>
    <w:rsid w:val="00E561E1"/>
    <w:rsid w:val="00E901D8"/>
    <w:rsid w:val="00EA135D"/>
    <w:rsid w:val="00EE52CF"/>
    <w:rsid w:val="00EF4154"/>
    <w:rsid w:val="00F03057"/>
    <w:rsid w:val="00F52419"/>
    <w:rsid w:val="00F749B7"/>
    <w:rsid w:val="00FA6FB3"/>
    <w:rsid w:val="00FB6F96"/>
    <w:rsid w:val="00FB781E"/>
    <w:rsid w:val="00FC7BF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CBFC-4F5A-430E-8BD3-93BA7F18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710A3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710A3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710A3"/>
  </w:style>
  <w:style w:type="paragraph" w:styleId="a3">
    <w:name w:val="header"/>
    <w:basedOn w:val="a"/>
    <w:link w:val="a4"/>
    <w:semiHidden/>
    <w:unhideWhenUsed/>
    <w:rsid w:val="00771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71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771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71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71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710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71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C0AE-48E4-4D79-A1FB-F1A040DB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5456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МОУ СШ №22</cp:lastModifiedBy>
  <cp:revision>164</cp:revision>
  <cp:lastPrinted>2022-09-26T09:36:00Z</cp:lastPrinted>
  <dcterms:created xsi:type="dcterms:W3CDTF">2017-09-04T10:17:00Z</dcterms:created>
  <dcterms:modified xsi:type="dcterms:W3CDTF">2023-09-14T12:44:00Z</dcterms:modified>
</cp:coreProperties>
</file>