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285" w:rsidRDefault="0033746A" w:rsidP="00542285">
      <w:pPr>
        <w:pStyle w:val="a5"/>
        <w:ind w:firstLine="708"/>
        <w:jc w:val="both"/>
        <w:rPr>
          <w:sz w:val="27"/>
          <w:szCs w:val="27"/>
        </w:rPr>
      </w:pPr>
      <w:r w:rsidRPr="00BD5166">
        <w:rPr>
          <w:b/>
        </w:rPr>
        <w:t>Всероссийская олимпиада школьников</w:t>
      </w:r>
      <w:r>
        <w:t xml:space="preserve"> </w:t>
      </w:r>
      <w:r w:rsidR="00755E35">
        <w:t>–</w:t>
      </w:r>
      <w:r w:rsidR="00BD5166">
        <w:t xml:space="preserve"> сам</w:t>
      </w:r>
      <w:r w:rsidR="00755E35">
        <w:t>ое</w:t>
      </w:r>
      <w:r w:rsidR="00BD5166">
        <w:t xml:space="preserve"> масштабн</w:t>
      </w:r>
      <w:r w:rsidR="00755E35">
        <w:t>ое</w:t>
      </w:r>
      <w:r w:rsidR="00BD5166">
        <w:t xml:space="preserve"> интеллектуальн</w:t>
      </w:r>
      <w:r w:rsidR="00755E35">
        <w:t>ое состязание</w:t>
      </w:r>
      <w:r w:rsidR="00BD5166">
        <w:t xml:space="preserve"> в России</w:t>
      </w:r>
      <w:r w:rsidR="00755E35">
        <w:t>, проходит</w:t>
      </w:r>
      <w:r w:rsidR="00BD5166">
        <w:t xml:space="preserve"> ежегодно с ц</w:t>
      </w:r>
      <w:r w:rsidR="00542285">
        <w:t>ел</w:t>
      </w:r>
      <w:r w:rsidR="00BD5166">
        <w:t xml:space="preserve">ью </w:t>
      </w:r>
      <w:r w:rsidR="00542285">
        <w:t>в</w:t>
      </w:r>
      <w:r w:rsidR="00755E35">
        <w:t>ыявления</w:t>
      </w:r>
      <w:r w:rsidR="00542285">
        <w:t xml:space="preserve"> и раз</w:t>
      </w:r>
      <w:r w:rsidR="00755E35">
        <w:t>вития</w:t>
      </w:r>
      <w:r>
        <w:t xml:space="preserve"> </w:t>
      </w:r>
      <w:r w:rsidR="00542285">
        <w:t>способностей</w:t>
      </w:r>
      <w:r>
        <w:t>, повыш</w:t>
      </w:r>
      <w:r w:rsidR="00755E35">
        <w:t>ения</w:t>
      </w:r>
      <w:r>
        <w:t xml:space="preserve"> интерес</w:t>
      </w:r>
      <w:r w:rsidR="00542285">
        <w:t>а</w:t>
      </w:r>
      <w:r>
        <w:t xml:space="preserve"> к научно-исследовательской деятельности</w:t>
      </w:r>
      <w:r w:rsidR="00542285" w:rsidRPr="00542285">
        <w:t xml:space="preserve"> </w:t>
      </w:r>
      <w:r w:rsidR="00542285">
        <w:t>среди детей и молодежи</w:t>
      </w:r>
      <w:r w:rsidR="00BD5166">
        <w:rPr>
          <w:sz w:val="27"/>
          <w:szCs w:val="27"/>
        </w:rPr>
        <w:t>.</w:t>
      </w:r>
    </w:p>
    <w:p w:rsidR="0033746A" w:rsidRDefault="00755E35" w:rsidP="00542285">
      <w:pPr>
        <w:pStyle w:val="a5"/>
        <w:ind w:firstLine="708"/>
        <w:jc w:val="both"/>
      </w:pPr>
      <w:r>
        <w:t>О</w:t>
      </w:r>
      <w:r w:rsidR="0033746A">
        <w:t xml:space="preserve">лимпиада </w:t>
      </w:r>
      <w:r w:rsidR="00BD5166">
        <w:t xml:space="preserve">проводится по 24 общеобразовательным предметам и </w:t>
      </w:r>
      <w:r w:rsidR="0033746A">
        <w:t xml:space="preserve">включает </w:t>
      </w:r>
      <w:r w:rsidR="00BD5166">
        <w:t>4</w:t>
      </w:r>
      <w:r w:rsidR="0033746A">
        <w:t xml:space="preserve"> этапа: </w:t>
      </w:r>
      <w:proofErr w:type="gramStart"/>
      <w:r w:rsidR="0033746A">
        <w:t>школьный</w:t>
      </w:r>
      <w:proofErr w:type="gramEnd"/>
      <w:r w:rsidR="0033746A">
        <w:t>, муниципальный, региональный и заключительный</w:t>
      </w:r>
      <w:r>
        <w:t>.</w:t>
      </w:r>
      <w:r w:rsidR="00BD5166" w:rsidRPr="00BD5166">
        <w:t xml:space="preserve"> </w:t>
      </w:r>
      <w:r w:rsidR="00BD5166">
        <w:t>Победители и призёры регионального и заключительного этапов включаются в государственный информационный ресурс</w:t>
      </w:r>
      <w:r>
        <w:t xml:space="preserve"> для одаренных детей,</w:t>
      </w:r>
      <w:r w:rsidR="00BD5166">
        <w:t xml:space="preserve"> имеют преимущества при поступлении в вузы, </w:t>
      </w:r>
      <w:r>
        <w:t>пользуются различными</w:t>
      </w:r>
      <w:r w:rsidR="00BD5166">
        <w:t xml:space="preserve"> </w:t>
      </w:r>
      <w:r>
        <w:t>мерами</w:t>
      </w:r>
      <w:r w:rsidR="00BD5166">
        <w:t xml:space="preserve"> поощрений и поддержки.</w:t>
      </w:r>
    </w:p>
    <w:p w:rsidR="00755E35" w:rsidRDefault="00BD5166" w:rsidP="00542285">
      <w:pPr>
        <w:pStyle w:val="a5"/>
        <w:ind w:firstLine="708"/>
        <w:jc w:val="both"/>
      </w:pPr>
      <w:r>
        <w:t>Школьный этап 2026/2027 учебного года в</w:t>
      </w:r>
      <w:r w:rsidR="00542285">
        <w:t xml:space="preserve"> Волгоградской области стартует в единый день 7 сентября с французского языка и продлится до конца октября. </w:t>
      </w:r>
    </w:p>
    <w:p w:rsidR="00215E72" w:rsidRDefault="0033746A" w:rsidP="00542285">
      <w:pPr>
        <w:pStyle w:val="a5"/>
        <w:ind w:firstLine="708"/>
        <w:jc w:val="both"/>
      </w:pPr>
      <w:r>
        <w:t>Стать участником олимпиадного движения может любой учащийся</w:t>
      </w:r>
      <w:r w:rsidR="00BD5166">
        <w:t xml:space="preserve"> 4-11 классов</w:t>
      </w:r>
      <w:r>
        <w:t xml:space="preserve">, выбрав интересующие его предметы и подав заявление от родителей (законных представителей) </w:t>
      </w:r>
      <w:r w:rsidR="00542285">
        <w:t xml:space="preserve">в </w:t>
      </w:r>
      <w:r w:rsidR="00BD5166">
        <w:t xml:space="preserve">школах, где они обучаются </w:t>
      </w:r>
      <w:r>
        <w:t>не позднее 3 календарных дней до начала олимпиады.</w:t>
      </w:r>
    </w:p>
    <w:p w:rsidR="0033746A" w:rsidRDefault="0033746A" w:rsidP="00542285">
      <w:pPr>
        <w:pStyle w:val="a5"/>
        <w:ind w:firstLine="708"/>
        <w:jc w:val="both"/>
      </w:pPr>
      <w:r>
        <w:t xml:space="preserve">Учащиеся 7-11-х классов, набравшие необходимое количество баллов, </w:t>
      </w:r>
      <w:r w:rsidR="00542285">
        <w:t xml:space="preserve">а также победители и призёры школьного этапа прошлого учебного года </w:t>
      </w:r>
      <w:r w:rsidR="00BD5166">
        <w:t>могут принять</w:t>
      </w:r>
      <w:r>
        <w:t xml:space="preserve"> участие в </w:t>
      </w:r>
      <w:r w:rsidR="00BD5166">
        <w:t>следующем</w:t>
      </w:r>
      <w:r w:rsidR="00755E35">
        <w:t>,</w:t>
      </w:r>
      <w:r w:rsidR="00BD5166">
        <w:t xml:space="preserve"> </w:t>
      </w:r>
      <w:r>
        <w:t>муниципальном этапе</w:t>
      </w:r>
      <w:r w:rsidR="00BD5166">
        <w:t xml:space="preserve"> олимпиады</w:t>
      </w:r>
      <w:r>
        <w:t>.</w:t>
      </w:r>
    </w:p>
    <w:p w:rsidR="0033746A" w:rsidRDefault="0033746A" w:rsidP="00BD5166">
      <w:pPr>
        <w:pStyle w:val="a5"/>
        <w:ind w:firstLine="708"/>
        <w:jc w:val="both"/>
      </w:pPr>
      <w:r>
        <w:t xml:space="preserve">По </w:t>
      </w:r>
      <w:r w:rsidR="00755E35">
        <w:t xml:space="preserve">всем </w:t>
      </w:r>
      <w:r>
        <w:t xml:space="preserve">вопросам проведения </w:t>
      </w:r>
      <w:r w:rsidR="00755E35">
        <w:t xml:space="preserve">Всероссийской олимпиады школьников </w:t>
      </w:r>
      <w:r>
        <w:t>мо</w:t>
      </w:r>
      <w:r w:rsidR="00755E35">
        <w:t xml:space="preserve">жно </w:t>
      </w:r>
      <w:r>
        <w:t>обращаться в</w:t>
      </w:r>
      <w:r w:rsidR="00BD5166">
        <w:t xml:space="preserve"> общеобразовательные учреждения и в управление образования </w:t>
      </w:r>
      <w:r w:rsidR="00755E35">
        <w:t>городского округа – город Волжский</w:t>
      </w:r>
      <w:r w:rsidR="00BD5166">
        <w:t xml:space="preserve"> Волгоградской области.</w:t>
      </w:r>
    </w:p>
    <w:p w:rsidR="002C36F0" w:rsidRDefault="002C36F0"/>
    <w:sectPr w:rsidR="002C36F0" w:rsidSect="002C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3746A"/>
    <w:rsid w:val="001101B3"/>
    <w:rsid w:val="001B2DE3"/>
    <w:rsid w:val="00215E72"/>
    <w:rsid w:val="002C36F0"/>
    <w:rsid w:val="0033746A"/>
    <w:rsid w:val="00542285"/>
    <w:rsid w:val="0062610F"/>
    <w:rsid w:val="00715192"/>
    <w:rsid w:val="00755E35"/>
    <w:rsid w:val="007A7EAD"/>
    <w:rsid w:val="007F4F34"/>
    <w:rsid w:val="0084157E"/>
    <w:rsid w:val="00A42DC2"/>
    <w:rsid w:val="00BD5166"/>
    <w:rsid w:val="00CD1223"/>
    <w:rsid w:val="00CE1F30"/>
    <w:rsid w:val="00DD2831"/>
    <w:rsid w:val="00F04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учный"/>
    <w:basedOn w:val="a4"/>
    <w:qFormat/>
    <w:rsid w:val="0084157E"/>
    <w:pPr>
      <w:spacing w:line="360" w:lineRule="auto"/>
      <w:ind w:firstLine="709"/>
      <w:jc w:val="both"/>
    </w:pPr>
    <w:rPr>
      <w:rFonts w:ascii="Times New Roman" w:eastAsiaTheme="minorEastAsia" w:hAnsi="Times New Roman"/>
      <w:b/>
      <w:bCs/>
      <w:color w:val="000000"/>
      <w:sz w:val="28"/>
      <w:szCs w:val="28"/>
      <w:lang w:eastAsia="ru-RU"/>
    </w:rPr>
  </w:style>
  <w:style w:type="paragraph" w:styleId="a4">
    <w:name w:val="No Spacing"/>
    <w:uiPriority w:val="1"/>
    <w:qFormat/>
    <w:rsid w:val="00715192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337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2025-09-04T05:42:00Z</dcterms:created>
  <dcterms:modified xsi:type="dcterms:W3CDTF">2026-07-14T11:34:00Z</dcterms:modified>
</cp:coreProperties>
</file>